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XII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g0m7mag70ad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AUTODECLARAÇÃO E COMPROMISSO PARA CRITÉRIOS DIFERENCIADOS DE PONTUAÇÃO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a pontuação extra)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______________________________________________, portador(a) do CPF nº___________________ , RG nº_________________________, Órgão Expedidor: __________________, residente e domiciliado(a) na Rua/Avenida/Comunidade ____________________________________________________________________, Bairro _______________, na cidade de __________________________, UF:____, CEP n°_____________, DECLARO, sob as penas da lei, que solicito a aplicação da pontuação diferenciada, oferecida por este edital, por me enquadrar e/ou representar grupo, coletivo, empresa ou associação em que mais da metade dos integrantes, sócios ou membros se autodeclararem pertencentes ao seguinte público-alvo: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(O agente cultural poderá assinalar um ou mais enquadramentos, sem acúmulo de pontuação. A pontuação diferenciada será aplicada uma única vez, conforme previsto no Anexo III)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[ ] Mulheres;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[ ] Pessoas negras (pretas ou pardas);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[ ] Pessoas indígenas;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[ ] Pessoas com deficiência;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 [ ] Pessoas LGBTQIAPN+;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f. [ ] Pessoas idosas;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g. [ ] Pessoas em situação de rua;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h. [ ] Membro de povo ou comunidade tradicional de que trata o § 2º do art. 4º do Decreto Federal nº 8.750, de 9 de maio de 2016.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autodeclaração é um ato de afirmação identitária e de compromisso com a verdade. Declaro ainda que: 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informação prestada é verídica e pode ser objeto de apuração pela administração do edital, nos termos da legislação vigente. 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comprovação posterior da falsidade desta declaração, ou o não enquadramento nas condições declaradas, acarretará a imediata desclassificação, sem prejuízo das demais sanções administrativas, cíveis e penais cabíveis, incluindo a responsabilidade por eventual dano ao erário público. Por estar ciente e de acordo com tudo o que foi dito acima, assino este termo.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do(a) Proponente 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(Igual ou similar ao documento de identificação)</w:t>
      </w:r>
    </w:p>
    <w:p w:rsidR="00000000" w:rsidDel="00000000" w:rsidP="00000000" w:rsidRDefault="00000000" w:rsidRPr="00000000" w14:paraId="0000001E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-114297</wp:posOffset>
          </wp:positionH>
          <wp:positionV relativeFrom="paragraph">
            <wp:posOffset>-361946</wp:posOffset>
          </wp:positionV>
          <wp:extent cx="1706880" cy="78779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-247647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6d5yUs+zi7vI7n0GaUXCq5Zxg==">CgMxLjAyDmguZzBtN21hZzcwYWRnOAByITF1NFQ2dVdDSy11NVJXUjJfLWpTMkNEU0RwS09YbFlPUg==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