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/, que resido ou mantenho sede no endereço abaixo indicado: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 Número: __________</w:t>
        <w:br w:type="textWrapping"/>
        <w:t xml:space="preserve"> Complemento: _____________________________________________</w:t>
        <w:br w:type="textWrapping"/>
        <w:t xml:space="preserve"> Bairro/Localidade: ______________________________________________</w:t>
        <w:br w:type="textWrapping"/>
        <w:t xml:space="preserve"> Município: ______________________________________________</w:t>
        <w:br w:type="textWrapping"/>
        <w:t xml:space="preserve"> Estado: __________</w:t>
        <w:br w:type="textWrapping"/>
        <w:t xml:space="preserve"> CEP: ______________________________</w:t>
        <w:br w:type="textWrapping"/>
        <w:t xml:space="preserve"> Período em que resido ou mantenho sede neste endereço: desde ___/___/________.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residência, domicílio ou sede,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 ou perda do direito à premiação, sem prejuízo da apuração de responsabilidade administrativa, civil e penal, inclusive nos termos do art. 299 do Código Penal.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ind w:hanging="11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8t/bzukR2q3ioFBi4257piRLw==">CgMxLjA4AHIhMUVyQWtFeGlBbTVnN1R2TnRSZmJlMjNsWWI5NGgtUjR0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