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1. DADOS DO PROJETO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projeto: 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agente cultural proponente: 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Nº do Termo de Execução Cultural: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Vigência do projeto: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 RESULTADOS DO PROJETO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2.1. Resumo: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Descreva de forma resumida como foi a execução do projeto, destacando principais resultados e benefícios gerados e outras informações pertinentes.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2.2. As ações planejadas para o projeto foram realizadas?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Sim, todas as ações foram feitas conforme o planejado.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Sim, todas as ações foram feitas, mas com adaptações e/ou alterações.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Uma parte das ações planejadas não foi feita.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As ações não foram feitas conforme o planejado.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2.3. Ações desenvolvidas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Descreva as ações desenvolvidas,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 PRODUTOS GERADOS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3.1. A execução do projeto gerou algum produto?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Sim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Não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3.1.1. Quais produtos culturais foram gerados?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Publicação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Produção musical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Espetáculo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Show musical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Outros: ____________________________________________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3.1.2. Como os produtos desenvolvidos ficaram disponíveis para o público após o fim do projeto?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3.2. Quais foram os resultados gerados pelo projeto?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3.2.1 Pensando nos resultados finais gerados pelo projeto, você considera que ele … 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4. PÚBLICO ALCANÇADO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5. EQUIPE DO PROJETO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 LOCAIS DE REALIZAÇÃO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6.1 De que modo o público acessou a ação ou o produto cultural do projeto?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)1. Presencial.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2. Virtual.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3. Híbrido (presencial e virtual).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Caso você tenha marcado os itens 2 ou 3 (virtual e híbrido):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6.2 Quais plataformas virtuais foram usadas? 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)YouTube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)Instagram / IGTV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)Facebook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)TikTok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)Google Meet, Zoom etc.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)Outros: _____________________________________________</w:t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6.3 Informe aqui os links dessas plataformas: 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Caso você tenha marcado os itens 1 e 3 (Presencial e Híbrido):</w:t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6.4 De que forma aconteceram as ações e atividades presenciais do projeto?</w:t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)1. Fixas, sempre no mesmo local.</w:t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)2. Itinerantes, em diferentes locais.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)3. Principalmente em um local base, mas com ações também em outros locais.</w:t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)4. Outros: __________________________________________________</w:t>
      </w:r>
    </w:p>
    <w:p w:rsidR="00000000" w:rsidDel="00000000" w:rsidP="00000000" w:rsidRDefault="00000000" w:rsidRPr="00000000" w14:paraId="00000051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6.5 Em que município e Estado o projeto aconteceu? </w:t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6.6 Onde o projeto foi realizado? </w:t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)Equipamento cultural público municipal.</w:t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)Equipamento cultural público estadual.</w:t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)Espaço cultural independente.</w:t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)Escola.</w:t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)Praça.</w:t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)Rua.</w:t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)Parque.</w:t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)Outros</w:t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7. DIVULGAÇÃO DO PROJETO</w:t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8. TÓPICOS ADICIONAIS</w:t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9. ANEXOS </w:t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65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69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6A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ind w:left="-708" w:right="-692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-114297</wp:posOffset>
          </wp:positionH>
          <wp:positionV relativeFrom="paragraph">
            <wp:posOffset>-361946</wp:posOffset>
          </wp:positionV>
          <wp:extent cx="1706880" cy="78779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6880" cy="787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-247647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b9sUKjt/DXYS/3ZLiaPMwo8BSw==">CgMxLjA4AHIhMWNndHBnNTV4YzFwd3hUdDBVc0hEMU5xQ09lVFBHUDFm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