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right="120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ANEXO IV</w:t>
      </w:r>
    </w:p>
    <w:p w:rsidR="00000000" w:rsidDel="00000000" w:rsidP="00000000" w:rsidRDefault="00000000" w:rsidRPr="00000000" w14:paraId="00000002">
      <w:pPr>
        <w:spacing w:line="240" w:lineRule="auto"/>
        <w:ind w:right="120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DECLARAÇÃO DE REPRESENTAÇÃO DE GRUPO OU COLETIVO CULTURAL</w:t>
      </w:r>
    </w:p>
    <w:p w:rsidR="00000000" w:rsidDel="00000000" w:rsidP="00000000" w:rsidRDefault="00000000" w:rsidRPr="00000000" w14:paraId="00000003">
      <w:pPr>
        <w:spacing w:line="240" w:lineRule="auto"/>
        <w:ind w:right="120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right="120"/>
        <w:jc w:val="both"/>
        <w:rPr>
          <w:rFonts w:ascii="Calibri" w:cs="Calibri" w:eastAsia="Calibri" w:hAnsi="Calibri"/>
          <w:i w:val="1"/>
          <w:i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OBS.: Essa declaração deve ser preenchida somente por agentes culturais que integram um grupo ou coletivo sem personalidade jurídica, ou seja, sem CNPJ.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GRUPO OU COLETIVO CULTURAL: ____________________________________________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REPRESENTANTE INDICADO PELO GRUPO OU COLETIVO: ____________________________________________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TIPO DE REPRESENTANTE: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 Pessoa física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 Pessoa jurídica </w:t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CPF/CNPJ: ____________________________________________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RG, se pessoa física: ____________________________________________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E-mail: ____________________________________________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Telefone: ____________________________________________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Endereço: ____________________________________________</w:t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 do representante legal, se pessoa jurídica: ____________________________________________</w:t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CPF do representante legal, se pessoa jurídica: ____________________________________________</w:t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Os declarantes abaixo-assinados, integrantes do grupo ou coletivo cultural [NOME DO GRUPO OU COLETIVO], indicam a pessoa identificada no campo “REPRESENTANTE” como responsável pela inscrição neste edital, conferindo-lhe poderes para apresentar a candidatura, enviar documentos, receber comunicações, interpor recursos, assinar o Termo de Premiação Cultural, receber o valor da premiação em nome do grupo ou coletivo e dar quitação, exclusivamente no âmbito deste edital. Os declarantes informam que estão cientes das regras do edital e que não incorrem nas vedações de participação nele previstas. </w:t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6"/>
        <w:gridCol w:w="3006"/>
        <w:gridCol w:w="3007"/>
        <w:tblGridChange w:id="0">
          <w:tblGrid>
            <w:gridCol w:w="3006"/>
            <w:gridCol w:w="3006"/>
            <w:gridCol w:w="300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NOME DO INTEGRANTE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CPF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ASSINATURA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left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483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992" w:right="-1175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-457197</wp:posOffset>
          </wp:positionV>
          <wp:extent cx="1706880" cy="787791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06880" cy="78779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1768800</wp:posOffset>
          </wp:positionH>
          <wp:positionV relativeFrom="paragraph">
            <wp:posOffset>-342898</wp:posOffset>
          </wp:positionV>
          <wp:extent cx="3962400" cy="56197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37441" l="2489" r="3394" t="38986"/>
                  <a:stretch>
                    <a:fillRect/>
                  </a:stretch>
                </pic:blipFill>
                <pic:spPr>
                  <a:xfrm>
                    <a:off x="0" y="0"/>
                    <a:ext cx="3962400" cy="5619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g0+Te1KzVdip6LK3s2u8ItBrrg==">CgMxLjA4AHIhMTBlaEcxYVJ1WkpUNC1ES2I4TVl6Rk1OTGRPXzI2RWE3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